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233A6007" w:rsidR="00A02197" w:rsidRPr="00BD61BA" w:rsidRDefault="00A02197" w:rsidP="00B732E4">
            <w:pPr>
              <w:pStyle w:val="AK"/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1182ABB6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3EADE1B9" w:rsidR="00CA0756" w:rsidRDefault="0096585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Saku Vallavalitsus</w:t>
              </w:r>
            </w:fldSimple>
          </w:p>
          <w:p w14:paraId="1AA96BBD" w14:textId="745A615B" w:rsidR="00CA0756" w:rsidRPr="004D264D" w:rsidRDefault="0096585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saku@sakuvald.ee</w:t>
              </w:r>
            </w:fldSimple>
          </w:p>
        </w:tc>
        <w:tc>
          <w:tcPr>
            <w:tcW w:w="3685" w:type="dxa"/>
          </w:tcPr>
          <w:p w14:paraId="7096F505" w14:textId="3C47E6D6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965854">
              <w:instrText xml:space="preserve"> delta_senderRegDate  \* MERGEFORMAT</w:instrText>
            </w:r>
            <w:r w:rsidR="00C21447">
              <w:fldChar w:fldCharType="separate"/>
            </w:r>
            <w:r w:rsidR="00965854">
              <w:t>27.10.2025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965854">
              <w:instrText xml:space="preserve"> delta_senderRegNumber  \* MERGEFORMAT</w:instrText>
            </w:r>
            <w:r w:rsidR="00C21447">
              <w:fldChar w:fldCharType="separate"/>
            </w:r>
            <w:r w:rsidR="00965854">
              <w:t>7-1/31-2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DDE9147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965854">
              <w:instrText xml:space="preserve"> delta_regDateTime  \* MERGEFORMAT</w:instrText>
            </w:r>
            <w:r w:rsidR="00C21447">
              <w:fldChar w:fldCharType="separate"/>
            </w:r>
            <w:r w:rsidR="00965854">
              <w:t>24.11.2025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6585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65854">
              <w:rPr>
                <w:lang w:eastAsia="et-EE"/>
              </w:rPr>
              <w:t>7.2-3.1/6576-1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26BA0FFA" w:rsidR="00A02197" w:rsidRPr="00E03BC9" w:rsidRDefault="00C21447" w:rsidP="00E03BC9">
      <w:pPr>
        <w:pStyle w:val="Title"/>
      </w:pPr>
      <w:r>
        <w:fldChar w:fldCharType="begin"/>
      </w:r>
      <w:r w:rsidR="00965854">
        <w:instrText xml:space="preserve"> delta_docName  \* MERGEFORMAT</w:instrText>
      </w:r>
      <w:r>
        <w:fldChar w:fldCharType="separate"/>
      </w:r>
      <w:r w:rsidR="00965854">
        <w:t>Saku valla Kiisa aleviku Saare 20 kinnistu detailplaneeringu kehtetuks tunnistamise otsuse eelnõu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71C36DB5" w:rsidR="00E03BC9" w:rsidRDefault="00BD61BA" w:rsidP="00A02197">
      <w:pPr>
        <w:pStyle w:val="Snum"/>
      </w:pPr>
      <w:r>
        <w:t>Esitasite Päästeameti Põhja päästekeskusele 27.10.2025 kirjaga nr 7-1/31-2 kooskõlastamiseks Saku valla Kiisa aleviku Saare 20 kinnistu detailplaneeringu kehtetuks tunnistamise</w:t>
      </w:r>
      <w:r w:rsidR="004407E8">
        <w:t xml:space="preserve"> eelnõu.</w:t>
      </w:r>
    </w:p>
    <w:p w14:paraId="55544D41" w14:textId="77777777" w:rsidR="00BF5769" w:rsidRDefault="00BF5769" w:rsidP="00A02197">
      <w:pPr>
        <w:pStyle w:val="Snum"/>
      </w:pPr>
    </w:p>
    <w:p w14:paraId="7BD3C633" w14:textId="06679A27" w:rsidR="00BF5769" w:rsidRDefault="00BF5769" w:rsidP="00A02197">
      <w:pPr>
        <w:pStyle w:val="Snum"/>
      </w:pPr>
      <w:r>
        <w:t>Käesolevaga puuduvad Päästeameti Põhja päästekeskusel Saku valla Kiisa aleviku Saare 20 kinnistu detailplaneeringu kehtetuks tunnistamise osas ettepanekud ja vastuväited.</w:t>
      </w:r>
    </w:p>
    <w:p w14:paraId="178934E3" w14:textId="77777777" w:rsidR="00E03BC9" w:rsidRDefault="00E03BC9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5C22219C" w14:textId="77777777" w:rsidR="00BF5769" w:rsidRDefault="00BF5769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686DB37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6585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65854">
        <w:rPr>
          <w:lang w:eastAsia="et-EE"/>
        </w:rPr>
        <w:t>Kert Keller</w:t>
      </w:r>
      <w:r>
        <w:rPr>
          <w:lang w:eastAsia="et-EE"/>
        </w:rPr>
        <w:fldChar w:fldCharType="end"/>
      </w:r>
    </w:p>
    <w:p w14:paraId="04DFEBA1" w14:textId="5D8D1628" w:rsidR="00A02197" w:rsidRDefault="00F12793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37560D8C" w14:textId="453FB6F1" w:rsidR="00A02197" w:rsidRDefault="00A02197" w:rsidP="00F12793">
      <w:pPr>
        <w:pStyle w:val="Snum"/>
      </w:pPr>
    </w:p>
    <w:p w14:paraId="756EB26A" w14:textId="77777777" w:rsidR="00F12793" w:rsidRDefault="00F12793" w:rsidP="00F12793">
      <w:pPr>
        <w:pStyle w:val="Snum"/>
      </w:pPr>
    </w:p>
    <w:p w14:paraId="7B43C8D6" w14:textId="77777777" w:rsidR="00F12793" w:rsidRDefault="00F12793" w:rsidP="00F12793">
      <w:pPr>
        <w:pStyle w:val="Snum"/>
      </w:pPr>
    </w:p>
    <w:p w14:paraId="7B527FAF" w14:textId="77777777" w:rsidR="00A02197" w:rsidRDefault="00A02197" w:rsidP="00A02197">
      <w:pPr>
        <w:pStyle w:val="Snum"/>
      </w:pPr>
    </w:p>
    <w:p w14:paraId="26F955E3" w14:textId="77777777" w:rsidR="004A2DE3" w:rsidRDefault="004A2DE3" w:rsidP="00A02197">
      <w:pPr>
        <w:pStyle w:val="Snum"/>
      </w:pPr>
    </w:p>
    <w:p w14:paraId="46609BF0" w14:textId="77777777" w:rsidR="008B011B" w:rsidRDefault="008B011B" w:rsidP="00A02197">
      <w:pPr>
        <w:pStyle w:val="Snum"/>
      </w:pPr>
    </w:p>
    <w:p w14:paraId="034B220E" w14:textId="77777777" w:rsidR="00932545" w:rsidRDefault="00932545" w:rsidP="00A02197">
      <w:pPr>
        <w:pStyle w:val="Snum"/>
      </w:pPr>
    </w:p>
    <w:p w14:paraId="74661AB8" w14:textId="77777777" w:rsidR="00932545" w:rsidRDefault="00932545" w:rsidP="00A02197">
      <w:pPr>
        <w:pStyle w:val="Snum"/>
      </w:pPr>
    </w:p>
    <w:p w14:paraId="0C1C086C" w14:textId="77777777" w:rsidR="00A02197" w:rsidRDefault="00A02197" w:rsidP="00A02197">
      <w:pPr>
        <w:pStyle w:val="Snum"/>
      </w:pPr>
    </w:p>
    <w:p w14:paraId="2A7BE04B" w14:textId="77777777" w:rsidR="00A02197" w:rsidRDefault="00A02197" w:rsidP="00A02197">
      <w:pPr>
        <w:pStyle w:val="Snum"/>
      </w:pPr>
    </w:p>
    <w:p w14:paraId="6D58548A" w14:textId="77777777" w:rsidR="00A02197" w:rsidRDefault="00A02197" w:rsidP="00A02197">
      <w:pPr>
        <w:pStyle w:val="Snum"/>
      </w:pPr>
    </w:p>
    <w:p w14:paraId="70B03448" w14:textId="77777777" w:rsidR="00A02197" w:rsidRDefault="00A02197" w:rsidP="00A02197">
      <w:pPr>
        <w:pStyle w:val="Snum"/>
      </w:pPr>
    </w:p>
    <w:p w14:paraId="32D29BA1" w14:textId="19726134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6585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65854">
        <w:rPr>
          <w:lang w:eastAsia="et-EE"/>
        </w:rPr>
        <w:t>Kert Keller</w:t>
      </w:r>
      <w:r>
        <w:rPr>
          <w:lang w:eastAsia="et-EE"/>
        </w:rPr>
        <w:fldChar w:fldCharType="end"/>
      </w:r>
    </w:p>
    <w:p w14:paraId="54A93180" w14:textId="4918E665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6585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65854">
        <w:rPr>
          <w:lang w:eastAsia="et-EE"/>
        </w:rPr>
        <w:t>51909632</w:t>
      </w:r>
      <w:r w:rsidR="0002087B">
        <w:rPr>
          <w:lang w:eastAsia="et-EE"/>
        </w:rPr>
        <w:fldChar w:fldCharType="end"/>
      </w:r>
    </w:p>
    <w:p w14:paraId="79DCD64F" w14:textId="7E0B1E2F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6585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65854">
        <w:rPr>
          <w:lang w:eastAsia="et-EE"/>
        </w:rPr>
        <w:t>kert.keller@paasteamet.ee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C70FB"/>
    <w:rsid w:val="000D6018"/>
    <w:rsid w:val="00150486"/>
    <w:rsid w:val="0018391A"/>
    <w:rsid w:val="003436DA"/>
    <w:rsid w:val="0039296E"/>
    <w:rsid w:val="003C09AE"/>
    <w:rsid w:val="004043C2"/>
    <w:rsid w:val="004148B7"/>
    <w:rsid w:val="004407E8"/>
    <w:rsid w:val="004A2DE3"/>
    <w:rsid w:val="00606D47"/>
    <w:rsid w:val="00733499"/>
    <w:rsid w:val="008B011B"/>
    <w:rsid w:val="00932545"/>
    <w:rsid w:val="00965854"/>
    <w:rsid w:val="009A676A"/>
    <w:rsid w:val="00A02197"/>
    <w:rsid w:val="00A11782"/>
    <w:rsid w:val="00AF41B2"/>
    <w:rsid w:val="00B65550"/>
    <w:rsid w:val="00B74DEC"/>
    <w:rsid w:val="00BD61BA"/>
    <w:rsid w:val="00BE3857"/>
    <w:rsid w:val="00BF5769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1279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5806F782-D894-4FE4-9CDA-80670280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2025-11-24T09:59:00Z</dcterms:created>
  <dcterms:modified xsi:type="dcterms:W3CDTF">2025-11-24T09:59:00Z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